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1D" w:rsidRDefault="00FF301D" w:rsidP="001D51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A875B5" w:rsidRPr="0091368D" w:rsidRDefault="00A875B5" w:rsidP="001D512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875B5" w:rsidRPr="0091368D" w:rsidRDefault="00A875B5" w:rsidP="001D512C">
      <w:pPr>
        <w:pStyle w:val="Sansinterlign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1368D">
        <w:rPr>
          <w:rFonts w:ascii="Arial" w:hAnsi="Arial" w:cs="Arial"/>
          <w:b/>
          <w:bCs/>
          <w:sz w:val="24"/>
          <w:szCs w:val="24"/>
          <w:u w:val="single"/>
        </w:rPr>
        <w:t>Berthing</w:t>
      </w:r>
      <w:r w:rsidR="00B71A07" w:rsidRPr="0091368D">
        <w:rPr>
          <w:rFonts w:ascii="Arial" w:hAnsi="Arial" w:cs="Arial"/>
          <w:sz w:val="24"/>
          <w:szCs w:val="24"/>
        </w:rPr>
        <w:t xml:space="preserve">.  </w:t>
      </w:r>
      <w:r w:rsidRPr="0091368D">
        <w:rPr>
          <w:rFonts w:ascii="Arial" w:hAnsi="Arial" w:cs="Arial"/>
          <w:sz w:val="24"/>
          <w:szCs w:val="24"/>
        </w:rPr>
        <w:t xml:space="preserve">Ship specific berthing </w:t>
      </w:r>
      <w:r w:rsidR="006665D1">
        <w:rPr>
          <w:rFonts w:ascii="Arial" w:hAnsi="Arial" w:cs="Arial"/>
          <w:sz w:val="24"/>
          <w:szCs w:val="24"/>
        </w:rPr>
        <w:t>requirements</w:t>
      </w:r>
      <w:r w:rsidRPr="0091368D">
        <w:rPr>
          <w:rFonts w:ascii="Arial" w:hAnsi="Arial" w:cs="Arial"/>
          <w:sz w:val="24"/>
          <w:szCs w:val="24"/>
        </w:rPr>
        <w:t xml:space="preserve"> are as follows:-</w:t>
      </w:r>
    </w:p>
    <w:p w:rsidR="007C439E" w:rsidRPr="0091368D" w:rsidRDefault="007C439E" w:rsidP="001D512C">
      <w:pPr>
        <w:pStyle w:val="Paragraphedeliste"/>
        <w:rPr>
          <w:rFonts w:ascii="Arial" w:hAnsi="Arial" w:cs="Arial"/>
        </w:rPr>
      </w:pP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684"/>
        <w:gridCol w:w="985"/>
        <w:gridCol w:w="1038"/>
        <w:gridCol w:w="942"/>
        <w:gridCol w:w="990"/>
        <w:gridCol w:w="1890"/>
      </w:tblGrid>
      <w:tr w:rsidR="00035334" w:rsidRPr="00C64861" w:rsidTr="00035334">
        <w:trPr>
          <w:trHeight w:val="20"/>
        </w:trPr>
        <w:tc>
          <w:tcPr>
            <w:tcW w:w="571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color w:val="000000"/>
                <w:szCs w:val="24"/>
              </w:rPr>
              <w:t>Ser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szCs w:val="24"/>
              </w:rPr>
              <w:t>Requirements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color w:val="000000"/>
                <w:szCs w:val="24"/>
              </w:rPr>
              <w:t>Tir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color w:val="000000"/>
                <w:szCs w:val="24"/>
              </w:rPr>
              <w:t>Sujata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color w:val="000000"/>
                <w:szCs w:val="24"/>
              </w:rPr>
              <w:t>Shardul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color w:val="000000"/>
                <w:szCs w:val="24"/>
              </w:rPr>
              <w:t>Sarathi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035334" w:rsidRPr="00C64861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64861">
              <w:rPr>
                <w:rFonts w:ascii="Arial" w:hAnsi="Arial" w:cs="Arial"/>
                <w:b/>
                <w:bCs/>
                <w:color w:val="000000"/>
                <w:szCs w:val="24"/>
              </w:rPr>
              <w:t>Remarks</w:t>
            </w:r>
          </w:p>
        </w:tc>
      </w:tr>
      <w:tr w:rsidR="00035334" w:rsidRPr="00C64861" w:rsidTr="00035334">
        <w:trPr>
          <w:trHeight w:val="20"/>
        </w:trPr>
        <w:tc>
          <w:tcPr>
            <w:tcW w:w="571" w:type="dxa"/>
            <w:shd w:val="clear" w:color="auto" w:fill="auto"/>
            <w:hideMark/>
          </w:tcPr>
          <w:p w:rsidR="00035334" w:rsidRPr="00C64861" w:rsidRDefault="00035334" w:rsidP="001D512C">
            <w:pPr>
              <w:pStyle w:val="Paragraphedeliste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84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 xml:space="preserve">Tugs </w:t>
            </w:r>
          </w:p>
        </w:tc>
        <w:tc>
          <w:tcPr>
            <w:tcW w:w="985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038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42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90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 xml:space="preserve">Medium Size </w:t>
            </w:r>
          </w:p>
          <w:p w:rsidR="00035334" w:rsidRPr="00C64861" w:rsidRDefault="00035334" w:rsidP="00035334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01 Oct</w:t>
            </w:r>
            <w:r w:rsidRPr="00C64861">
              <w:rPr>
                <w:rFonts w:ascii="Arial" w:hAnsi="Arial" w:cs="Arial"/>
                <w:szCs w:val="24"/>
              </w:rPr>
              <w:t xml:space="preserve"> &amp; </w:t>
            </w:r>
            <w:r>
              <w:rPr>
                <w:rFonts w:ascii="Arial" w:hAnsi="Arial" w:cs="Arial"/>
                <w:szCs w:val="24"/>
              </w:rPr>
              <w:t>04 Oct</w:t>
            </w:r>
            <w:r w:rsidRPr="00C64861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>9</w:t>
            </w:r>
            <w:r w:rsidRPr="00C64861">
              <w:rPr>
                <w:rFonts w:ascii="Arial" w:hAnsi="Arial" w:cs="Arial"/>
                <w:szCs w:val="24"/>
              </w:rPr>
              <w:t>)</w:t>
            </w:r>
          </w:p>
        </w:tc>
      </w:tr>
      <w:tr w:rsidR="00035334" w:rsidRPr="00C64861" w:rsidTr="00035334">
        <w:trPr>
          <w:trHeight w:val="20"/>
        </w:trPr>
        <w:tc>
          <w:tcPr>
            <w:tcW w:w="571" w:type="dxa"/>
            <w:shd w:val="clear" w:color="auto" w:fill="auto"/>
            <w:hideMark/>
          </w:tcPr>
          <w:p w:rsidR="00035334" w:rsidRPr="00C64861" w:rsidRDefault="00035334" w:rsidP="001D512C">
            <w:pPr>
              <w:pStyle w:val="Paragraphedeliste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84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Yokohoma Fenders</w:t>
            </w:r>
          </w:p>
        </w:tc>
        <w:tc>
          <w:tcPr>
            <w:tcW w:w="985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038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42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90" w:type="dxa"/>
            <w:shd w:val="clear" w:color="auto" w:fill="auto"/>
            <w:hideMark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Medium Size (5.5 M X2.5 M)</w:t>
            </w:r>
          </w:p>
        </w:tc>
      </w:tr>
      <w:tr w:rsidR="00035334" w:rsidRPr="00C64861" w:rsidTr="00035334">
        <w:trPr>
          <w:trHeight w:val="20"/>
        </w:trPr>
        <w:tc>
          <w:tcPr>
            <w:tcW w:w="571" w:type="dxa"/>
            <w:shd w:val="clear" w:color="auto" w:fill="auto"/>
          </w:tcPr>
          <w:p w:rsidR="00035334" w:rsidRPr="00C64861" w:rsidRDefault="00035334" w:rsidP="001D512C">
            <w:pPr>
              <w:pStyle w:val="Paragraphedeliste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Pilot</w:t>
            </w:r>
          </w:p>
        </w:tc>
        <w:tc>
          <w:tcPr>
            <w:tcW w:w="985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038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2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90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90" w:type="dxa"/>
            <w:shd w:val="clear" w:color="auto" w:fill="auto"/>
            <w:noWrap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 xml:space="preserve">Entering/ Leaving </w:t>
            </w:r>
          </w:p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01 Oct</w:t>
            </w:r>
            <w:r w:rsidRPr="00C64861">
              <w:rPr>
                <w:rFonts w:ascii="Arial" w:hAnsi="Arial" w:cs="Arial"/>
                <w:szCs w:val="24"/>
              </w:rPr>
              <w:t xml:space="preserve"> &amp; </w:t>
            </w:r>
            <w:r>
              <w:rPr>
                <w:rFonts w:ascii="Arial" w:hAnsi="Arial" w:cs="Arial"/>
                <w:szCs w:val="24"/>
              </w:rPr>
              <w:t>04 Oct</w:t>
            </w:r>
            <w:r w:rsidRPr="00C64861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>9</w:t>
            </w:r>
            <w:r w:rsidRPr="00C64861">
              <w:rPr>
                <w:rFonts w:ascii="Arial" w:hAnsi="Arial" w:cs="Arial"/>
                <w:szCs w:val="24"/>
              </w:rPr>
              <w:t>)</w:t>
            </w:r>
          </w:p>
        </w:tc>
      </w:tr>
      <w:tr w:rsidR="00035334" w:rsidRPr="00C64861" w:rsidTr="00035334">
        <w:trPr>
          <w:trHeight w:val="20"/>
        </w:trPr>
        <w:tc>
          <w:tcPr>
            <w:tcW w:w="571" w:type="dxa"/>
            <w:shd w:val="clear" w:color="auto" w:fill="auto"/>
          </w:tcPr>
          <w:p w:rsidR="00035334" w:rsidRPr="00C64861" w:rsidRDefault="00035334" w:rsidP="001D512C">
            <w:pPr>
              <w:pStyle w:val="Paragraphedeliste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 xml:space="preserve">Gangway </w:t>
            </w:r>
          </w:p>
        </w:tc>
        <w:tc>
          <w:tcPr>
            <w:tcW w:w="985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01 + </w:t>
            </w: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038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42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90" w:type="dxa"/>
            <w:shd w:val="clear" w:color="auto" w:fill="auto"/>
          </w:tcPr>
          <w:p w:rsidR="00035334" w:rsidRPr="00C64861" w:rsidRDefault="00035334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90" w:type="dxa"/>
            <w:shd w:val="clear" w:color="auto" w:fill="auto"/>
            <w:noWrap/>
          </w:tcPr>
          <w:p w:rsidR="00035334" w:rsidRPr="00C64861" w:rsidRDefault="00035334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C64861">
              <w:rPr>
                <w:rFonts w:ascii="Arial" w:hAnsi="Arial" w:cs="Arial"/>
                <w:szCs w:val="24"/>
              </w:rPr>
              <w:t>Only if berthed as first ship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7C439E" w:rsidRPr="00393413" w:rsidRDefault="007C439E" w:rsidP="001D512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875B5" w:rsidRPr="00393413" w:rsidRDefault="00A875B5" w:rsidP="001D512C">
      <w:pPr>
        <w:pStyle w:val="Sansinterlign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93413">
        <w:rPr>
          <w:rFonts w:ascii="Arial" w:hAnsi="Arial" w:cs="Arial"/>
          <w:b/>
          <w:bCs/>
          <w:sz w:val="24"/>
          <w:szCs w:val="24"/>
          <w:u w:val="single"/>
        </w:rPr>
        <w:t>Transport</w:t>
      </w:r>
      <w:r w:rsidRPr="00393413">
        <w:rPr>
          <w:rFonts w:ascii="Arial" w:hAnsi="Arial" w:cs="Arial"/>
          <w:sz w:val="24"/>
          <w:szCs w:val="24"/>
        </w:rPr>
        <w:t>.</w:t>
      </w:r>
      <w:r w:rsidRPr="00393413">
        <w:rPr>
          <w:rFonts w:ascii="Arial" w:hAnsi="Arial" w:cs="Arial"/>
          <w:sz w:val="24"/>
          <w:szCs w:val="24"/>
        </w:rPr>
        <w:tab/>
        <w:t xml:space="preserve">The following transport would be required during </w:t>
      </w:r>
      <w:r w:rsidR="002C03AA">
        <w:rPr>
          <w:rFonts w:ascii="Arial" w:hAnsi="Arial" w:cs="Arial"/>
          <w:sz w:val="24"/>
          <w:szCs w:val="24"/>
        </w:rPr>
        <w:t xml:space="preserve">the </w:t>
      </w:r>
      <w:r w:rsidR="006665D1">
        <w:rPr>
          <w:rFonts w:ascii="Arial" w:hAnsi="Arial" w:cs="Arial"/>
          <w:sz w:val="24"/>
          <w:szCs w:val="24"/>
        </w:rPr>
        <w:t>stay in harbor:-</w:t>
      </w:r>
    </w:p>
    <w:p w:rsidR="00B55EBB" w:rsidRPr="00393413" w:rsidRDefault="00B55EBB" w:rsidP="001D512C">
      <w:pPr>
        <w:pStyle w:val="Paragraphedeliste"/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691"/>
        <w:gridCol w:w="498"/>
        <w:gridCol w:w="877"/>
        <w:gridCol w:w="1035"/>
        <w:gridCol w:w="962"/>
        <w:gridCol w:w="742"/>
        <w:gridCol w:w="2903"/>
      </w:tblGrid>
      <w:tr w:rsidR="00035334" w:rsidRPr="00F225AC" w:rsidTr="003024C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Ser</w:t>
            </w:r>
          </w:p>
        </w:tc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Tir</w:t>
            </w:r>
          </w:p>
        </w:tc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Sujata</w:t>
            </w:r>
          </w:p>
        </w:tc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Shardul</w:t>
            </w:r>
          </w:p>
        </w:tc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Sarathi</w:t>
            </w:r>
          </w:p>
        </w:tc>
        <w:tc>
          <w:tcPr>
            <w:tcW w:w="0" w:type="auto"/>
            <w:shd w:val="clear" w:color="auto" w:fill="auto"/>
            <w:hideMark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0" w:type="auto"/>
          </w:tcPr>
          <w:p w:rsidR="00035334" w:rsidRPr="00F225AC" w:rsidRDefault="00035334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Remarks </w:t>
            </w:r>
          </w:p>
        </w:tc>
      </w:tr>
      <w:tr w:rsidR="00035334" w:rsidRPr="00F225AC" w:rsidTr="0004415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Staff Cars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761E43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</w:t>
            </w:r>
            <w:r w:rsidR="00761E4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761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 w:rsidR="00761E43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D34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 w:rsidR="00D34821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D34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 w:rsidR="00D34821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5334" w:rsidRPr="00F225AC" w:rsidRDefault="00D34821" w:rsidP="00E65C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:rsidR="00035334" w:rsidRPr="005C4306" w:rsidRDefault="00035334" w:rsidP="00044158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24"/>
              </w:rPr>
            </w:pPr>
            <w:r w:rsidRPr="005C4306">
              <w:rPr>
                <w:rFonts w:ascii="Arial" w:hAnsi="Arial" w:cs="Arial"/>
                <w:bCs/>
                <w:color w:val="000000"/>
                <w:szCs w:val="24"/>
              </w:rPr>
              <w:t>For CO</w:t>
            </w:r>
            <w:r w:rsidR="00044158">
              <w:rPr>
                <w:rFonts w:ascii="Arial" w:hAnsi="Arial" w:cs="Arial"/>
                <w:bCs/>
                <w:color w:val="000000"/>
                <w:szCs w:val="24"/>
              </w:rPr>
              <w:t xml:space="preserve"> and</w:t>
            </w:r>
            <w:r w:rsidRPr="005C4306">
              <w:rPr>
                <w:rFonts w:ascii="Arial" w:hAnsi="Arial" w:cs="Arial"/>
                <w:bCs/>
                <w:color w:val="000000"/>
                <w:szCs w:val="24"/>
              </w:rPr>
              <w:t xml:space="preserve"> EXO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</w:p>
        </w:tc>
      </w:tr>
      <w:tr w:rsidR="00761E43" w:rsidRPr="00F225AC" w:rsidTr="0004415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61E43" w:rsidRPr="00F225AC" w:rsidRDefault="00761E43" w:rsidP="00E65C3D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1E43" w:rsidRPr="00F225AC" w:rsidRDefault="00761E43" w:rsidP="00E65C3D">
            <w:pPr>
              <w:pStyle w:val="Sansinterlig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SUV (7 – 9 seater)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1E43" w:rsidRPr="00F225AC" w:rsidRDefault="00761E43" w:rsidP="00E65C3D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1E43" w:rsidRPr="00F225AC" w:rsidRDefault="00761E43" w:rsidP="00E6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1E43" w:rsidRPr="00F225AC" w:rsidRDefault="00D34821" w:rsidP="00E6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1E43" w:rsidRPr="00F225AC" w:rsidRDefault="00D34821" w:rsidP="00E6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1E43" w:rsidRPr="00F225AC" w:rsidRDefault="00D34821" w:rsidP="00E65C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61E43" w:rsidRPr="005C4306" w:rsidRDefault="00044158" w:rsidP="00044158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24"/>
              </w:rPr>
            </w:pPr>
            <w:r w:rsidRPr="005C4306">
              <w:rPr>
                <w:rFonts w:ascii="Arial" w:hAnsi="Arial" w:cs="Arial"/>
                <w:bCs/>
                <w:color w:val="000000"/>
                <w:szCs w:val="24"/>
              </w:rPr>
              <w:t>HODs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</w:p>
        </w:tc>
      </w:tr>
      <w:tr w:rsidR="00035334" w:rsidRPr="00F225AC" w:rsidTr="0004415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pStyle w:val="Sansinterlig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Mini Bus (13/20</w:t>
            </w:r>
            <w:r w:rsidRPr="00F225AC">
              <w:rPr>
                <w:rFonts w:ascii="Arial" w:hAnsi="Arial" w:cs="Arial"/>
                <w:szCs w:val="24"/>
              </w:rPr>
              <w:t xml:space="preserve"> seater)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5334" w:rsidRPr="00F225AC" w:rsidRDefault="00035334" w:rsidP="00E6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5334" w:rsidRPr="00F225AC" w:rsidRDefault="00035334" w:rsidP="00E65C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35334" w:rsidRPr="005C4306" w:rsidRDefault="00035334" w:rsidP="00044158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24"/>
              </w:rPr>
            </w:pPr>
            <w:r w:rsidRPr="005C4306">
              <w:rPr>
                <w:rFonts w:ascii="Arial" w:hAnsi="Arial" w:cs="Arial"/>
                <w:bCs/>
                <w:color w:val="000000"/>
                <w:szCs w:val="24"/>
              </w:rPr>
              <w:t xml:space="preserve">For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Officers, Sea riders and Senior sailors.</w:t>
            </w:r>
          </w:p>
        </w:tc>
      </w:tr>
      <w:tr w:rsidR="00035334" w:rsidRPr="00F225AC" w:rsidTr="00044158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5334" w:rsidRPr="00F225AC" w:rsidRDefault="00035334" w:rsidP="00E65C3D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334" w:rsidRDefault="00035334" w:rsidP="00E65C3D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Bus </w:t>
            </w:r>
          </w:p>
          <w:p w:rsidR="00035334" w:rsidRPr="00F225AC" w:rsidRDefault="00035334" w:rsidP="00E65C3D">
            <w:pPr>
              <w:pStyle w:val="Sansinterlig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(45</w:t>
            </w:r>
            <w:r w:rsidRPr="00F225AC">
              <w:rPr>
                <w:rFonts w:ascii="Arial" w:hAnsi="Arial" w:cs="Arial"/>
                <w:szCs w:val="24"/>
              </w:rPr>
              <w:t xml:space="preserve"> Seater)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334" w:rsidRPr="00F225AC" w:rsidRDefault="00BA17C0" w:rsidP="00E65C3D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334" w:rsidRPr="00F225AC" w:rsidRDefault="00035334" w:rsidP="00BA17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 w:rsidR="00BA17C0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334" w:rsidRPr="00F225AC" w:rsidRDefault="00035334" w:rsidP="00BA17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</w:t>
            </w:r>
            <w:r w:rsidR="00BA17C0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334" w:rsidRPr="00F225AC" w:rsidRDefault="00035334" w:rsidP="00BA17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="00BA17C0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35334" w:rsidRPr="00F225AC" w:rsidRDefault="00035334" w:rsidP="00BA17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</w:t>
            </w:r>
            <w:r w:rsidR="00BA17C0"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35334" w:rsidRPr="005C4306" w:rsidRDefault="00035334" w:rsidP="00044158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For organised visits of sea trainees and liberty of ship’s coy </w:t>
            </w:r>
          </w:p>
        </w:tc>
      </w:tr>
    </w:tbl>
    <w:p w:rsidR="00B25AD1" w:rsidRDefault="00B25AD1" w:rsidP="001D512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5AD1" w:rsidRDefault="00B25AD1" w:rsidP="008636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75B5" w:rsidRPr="00393413" w:rsidRDefault="00A875B5" w:rsidP="00863635">
      <w:pPr>
        <w:pStyle w:val="Sansinterlign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93413">
        <w:rPr>
          <w:rFonts w:ascii="Arial" w:hAnsi="Arial" w:cs="Arial"/>
          <w:b/>
          <w:bCs/>
          <w:sz w:val="24"/>
          <w:szCs w:val="24"/>
          <w:u w:val="single"/>
        </w:rPr>
        <w:t>Communication</w:t>
      </w:r>
      <w:r w:rsidRPr="00393413">
        <w:rPr>
          <w:rFonts w:ascii="Arial" w:hAnsi="Arial" w:cs="Arial"/>
          <w:sz w:val="24"/>
          <w:szCs w:val="24"/>
        </w:rPr>
        <w:t>.</w:t>
      </w:r>
    </w:p>
    <w:p w:rsidR="00811C53" w:rsidRPr="00393413" w:rsidRDefault="00811C53" w:rsidP="00863635">
      <w:pPr>
        <w:pStyle w:val="Paragraphedeliste"/>
        <w:ind w:left="0"/>
        <w:jc w:val="both"/>
        <w:rPr>
          <w:rFonts w:ascii="Arial" w:hAnsi="Arial" w:cs="Arial"/>
        </w:rPr>
      </w:pPr>
    </w:p>
    <w:tbl>
      <w:tblPr>
        <w:tblW w:w="81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440"/>
        <w:gridCol w:w="540"/>
        <w:gridCol w:w="810"/>
        <w:gridCol w:w="990"/>
        <w:gridCol w:w="990"/>
        <w:gridCol w:w="630"/>
        <w:gridCol w:w="2160"/>
      </w:tblGrid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Tir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Sujata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Shardul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Sarathi</w:t>
            </w:r>
          </w:p>
        </w:tc>
        <w:tc>
          <w:tcPr>
            <w:tcW w:w="630" w:type="dxa"/>
            <w:vAlign w:val="center"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Remarks</w:t>
            </w:r>
          </w:p>
        </w:tc>
      </w:tr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Mobile with SIM Cards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630" w:type="dxa"/>
            <w:vAlign w:val="center"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962E29" w:rsidRPr="00F225AC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India calling cards with sufficient amount in each may be made available</w:t>
            </w:r>
          </w:p>
        </w:tc>
      </w:tr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962E29" w:rsidRPr="00F225AC" w:rsidRDefault="00962E29" w:rsidP="001D512C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62E29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Internet modem – </w:t>
            </w:r>
          </w:p>
          <w:p w:rsidR="00962E29" w:rsidRPr="00F225AC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Wi Fi enabled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630" w:type="dxa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225AC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962E29" w:rsidRPr="00F225AC" w:rsidRDefault="00962E29" w:rsidP="001D51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Sufficient prepaid cards may be made available with ship's chandler</w:t>
            </w:r>
          </w:p>
        </w:tc>
      </w:tr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962E29" w:rsidRPr="00F225AC" w:rsidRDefault="00962E29" w:rsidP="001D512C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62E29" w:rsidRPr="00F225AC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Only SIM cards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08</w:t>
            </w:r>
          </w:p>
        </w:tc>
        <w:tc>
          <w:tcPr>
            <w:tcW w:w="630" w:type="dxa"/>
            <w:vAlign w:val="center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962E29" w:rsidRPr="00F225AC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India calling cards with sufficient amount in each may be made available</w:t>
            </w:r>
          </w:p>
        </w:tc>
      </w:tr>
    </w:tbl>
    <w:p w:rsidR="00A875B5" w:rsidRPr="00393413" w:rsidRDefault="00A875B5" w:rsidP="001D512C">
      <w:pPr>
        <w:pStyle w:val="Sansinterlign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93413">
        <w:rPr>
          <w:rFonts w:ascii="Arial" w:hAnsi="Arial" w:cs="Arial"/>
          <w:b/>
          <w:bCs/>
          <w:sz w:val="24"/>
          <w:szCs w:val="24"/>
          <w:u w:val="single"/>
        </w:rPr>
        <w:t>News Papers and Magazine</w:t>
      </w:r>
      <w:r w:rsidRPr="00393413">
        <w:rPr>
          <w:rFonts w:ascii="Arial" w:hAnsi="Arial" w:cs="Arial"/>
          <w:sz w:val="24"/>
          <w:szCs w:val="24"/>
        </w:rPr>
        <w:t>.</w:t>
      </w:r>
      <w:r w:rsidRPr="00393413">
        <w:rPr>
          <w:rFonts w:ascii="Arial" w:hAnsi="Arial" w:cs="Arial"/>
          <w:sz w:val="24"/>
          <w:szCs w:val="24"/>
        </w:rPr>
        <w:tab/>
      </w:r>
    </w:p>
    <w:p w:rsidR="00811C53" w:rsidRPr="00393413" w:rsidRDefault="00811C53" w:rsidP="001D512C">
      <w:pPr>
        <w:pStyle w:val="Sansinterligne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440"/>
        <w:gridCol w:w="540"/>
        <w:gridCol w:w="900"/>
        <w:gridCol w:w="1080"/>
        <w:gridCol w:w="990"/>
        <w:gridCol w:w="720"/>
        <w:gridCol w:w="1800"/>
      </w:tblGrid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szCs w:val="24"/>
              </w:rPr>
              <w:t>Ser</w:t>
            </w:r>
          </w:p>
        </w:tc>
        <w:tc>
          <w:tcPr>
            <w:tcW w:w="1440" w:type="dxa"/>
            <w:shd w:val="clear" w:color="auto" w:fill="auto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szCs w:val="24"/>
              </w:rPr>
              <w:t>News papers and Magazines</w:t>
            </w:r>
          </w:p>
        </w:tc>
        <w:tc>
          <w:tcPr>
            <w:tcW w:w="54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Tir</w:t>
            </w:r>
          </w:p>
        </w:tc>
        <w:tc>
          <w:tcPr>
            <w:tcW w:w="90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Sujata</w:t>
            </w:r>
          </w:p>
        </w:tc>
        <w:tc>
          <w:tcPr>
            <w:tcW w:w="108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Shardul</w:t>
            </w:r>
          </w:p>
        </w:tc>
        <w:tc>
          <w:tcPr>
            <w:tcW w:w="99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Sarathi</w:t>
            </w:r>
          </w:p>
        </w:tc>
        <w:tc>
          <w:tcPr>
            <w:tcW w:w="720" w:type="dxa"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80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Remarks</w:t>
            </w:r>
          </w:p>
        </w:tc>
      </w:tr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  <w:hideMark/>
          </w:tcPr>
          <w:p w:rsidR="00962E29" w:rsidRPr="00F225AC" w:rsidRDefault="00962E29" w:rsidP="001D512C">
            <w:pPr>
              <w:pStyle w:val="Paragraphedeliste"/>
              <w:numPr>
                <w:ilvl w:val="0"/>
                <w:numId w:val="20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962E29" w:rsidRPr="00F225AC" w:rsidRDefault="00962E29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Newspapers (English)</w:t>
            </w:r>
          </w:p>
        </w:tc>
        <w:tc>
          <w:tcPr>
            <w:tcW w:w="540" w:type="dxa"/>
            <w:shd w:val="clear" w:color="auto" w:fill="auto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08</w:t>
            </w:r>
          </w:p>
        </w:tc>
        <w:tc>
          <w:tcPr>
            <w:tcW w:w="990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20" w:type="dxa"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szCs w:val="24"/>
              </w:rPr>
            </w:pPr>
            <w:r w:rsidRPr="00F225AC">
              <w:rPr>
                <w:rFonts w:ascii="Arial" w:hAnsi="Arial" w:cs="Arial"/>
                <w:b/>
                <w:szCs w:val="24"/>
              </w:rPr>
              <w:t>3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62E29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Indian/ International</w:t>
            </w:r>
          </w:p>
          <w:p w:rsidR="00962E29" w:rsidRPr="00F225AC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 (each day) </w:t>
            </w:r>
          </w:p>
        </w:tc>
      </w:tr>
      <w:tr w:rsidR="00962E29" w:rsidRPr="00F225AC" w:rsidTr="00962E29">
        <w:trPr>
          <w:trHeight w:val="20"/>
        </w:trPr>
        <w:tc>
          <w:tcPr>
            <w:tcW w:w="630" w:type="dxa"/>
            <w:shd w:val="clear" w:color="auto" w:fill="auto"/>
          </w:tcPr>
          <w:p w:rsidR="00962E29" w:rsidRPr="00F225AC" w:rsidRDefault="00962E29" w:rsidP="001D512C">
            <w:pPr>
              <w:pStyle w:val="Paragraphedeliste"/>
              <w:numPr>
                <w:ilvl w:val="0"/>
                <w:numId w:val="20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2E29" w:rsidRPr="00F225AC" w:rsidRDefault="00962E29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Magazines (English) </w:t>
            </w:r>
          </w:p>
        </w:tc>
        <w:tc>
          <w:tcPr>
            <w:tcW w:w="540" w:type="dxa"/>
            <w:shd w:val="clear" w:color="auto" w:fill="auto"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080" w:type="dxa"/>
            <w:shd w:val="clear" w:color="auto" w:fill="auto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--</w:t>
            </w:r>
          </w:p>
        </w:tc>
        <w:tc>
          <w:tcPr>
            <w:tcW w:w="990" w:type="dxa"/>
            <w:shd w:val="clear" w:color="auto" w:fill="auto"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dxa"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szCs w:val="24"/>
              </w:rPr>
            </w:pPr>
            <w:r w:rsidRPr="00F225AC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</w:tcPr>
          <w:p w:rsidR="00962E29" w:rsidRPr="00F225AC" w:rsidRDefault="00962E29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Indian/ International </w:t>
            </w:r>
          </w:p>
        </w:tc>
      </w:tr>
    </w:tbl>
    <w:p w:rsidR="00A34FBF" w:rsidRPr="00A34FBF" w:rsidRDefault="00A34FBF" w:rsidP="001D512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875B5" w:rsidRPr="00EF326D" w:rsidRDefault="00A875B5" w:rsidP="001D512C">
      <w:pPr>
        <w:pStyle w:val="Sansinterlign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F326D">
        <w:rPr>
          <w:rFonts w:ascii="Arial" w:hAnsi="Arial" w:cs="Arial"/>
          <w:b/>
          <w:bCs/>
          <w:sz w:val="24"/>
          <w:szCs w:val="24"/>
          <w:u w:val="single"/>
        </w:rPr>
        <w:t>Fuel/ Water</w:t>
      </w:r>
      <w:r w:rsidRPr="00EF326D">
        <w:rPr>
          <w:rFonts w:ascii="Arial" w:hAnsi="Arial" w:cs="Arial"/>
          <w:sz w:val="24"/>
          <w:szCs w:val="24"/>
        </w:rPr>
        <w:t>.</w:t>
      </w:r>
      <w:r w:rsidRPr="00EF326D">
        <w:rPr>
          <w:rFonts w:ascii="Arial" w:hAnsi="Arial" w:cs="Arial"/>
          <w:sz w:val="24"/>
          <w:szCs w:val="24"/>
        </w:rPr>
        <w:tab/>
      </w:r>
    </w:p>
    <w:p w:rsidR="001537E9" w:rsidRPr="009C55F9" w:rsidRDefault="001537E9" w:rsidP="001D512C">
      <w:pPr>
        <w:pStyle w:val="Paragraphedeliste"/>
        <w:rPr>
          <w:rFonts w:ascii="Arial" w:hAnsi="Arial" w:cs="Arial"/>
          <w:sz w:val="22"/>
          <w:highlight w:val="yellow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882"/>
        <w:gridCol w:w="1525"/>
        <w:gridCol w:w="712"/>
        <w:gridCol w:w="900"/>
        <w:gridCol w:w="812"/>
        <w:gridCol w:w="962"/>
        <w:gridCol w:w="1562"/>
      </w:tblGrid>
      <w:tr w:rsidR="00962E29" w:rsidRPr="00F225AC" w:rsidTr="003F418A">
        <w:trPr>
          <w:trHeight w:val="20"/>
        </w:trPr>
        <w:tc>
          <w:tcPr>
            <w:tcW w:w="571" w:type="dxa"/>
            <w:shd w:val="clear" w:color="auto" w:fill="auto"/>
            <w:hideMark/>
          </w:tcPr>
          <w:p w:rsidR="00962E29" w:rsidRPr="00F80B2A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80B2A">
              <w:rPr>
                <w:rFonts w:ascii="Arial" w:hAnsi="Arial" w:cs="Arial"/>
                <w:b/>
                <w:bCs/>
                <w:color w:val="000000"/>
                <w:szCs w:val="24"/>
              </w:rPr>
              <w:t>Ser</w:t>
            </w:r>
          </w:p>
        </w:tc>
        <w:tc>
          <w:tcPr>
            <w:tcW w:w="882" w:type="dxa"/>
            <w:shd w:val="clear" w:color="auto" w:fill="auto"/>
            <w:hideMark/>
          </w:tcPr>
          <w:p w:rsidR="00962E29" w:rsidRPr="00F80B2A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0B2A">
              <w:rPr>
                <w:rFonts w:ascii="Arial" w:hAnsi="Arial" w:cs="Arial"/>
                <w:b/>
                <w:bCs/>
                <w:szCs w:val="24"/>
              </w:rPr>
              <w:t>Fuel/ Water</w:t>
            </w:r>
          </w:p>
        </w:tc>
        <w:tc>
          <w:tcPr>
            <w:tcW w:w="1525" w:type="dxa"/>
          </w:tcPr>
          <w:p w:rsidR="00962E29" w:rsidRPr="00F80B2A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62E29" w:rsidRPr="00EF326D" w:rsidRDefault="00962E29" w:rsidP="003F4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TIR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62E29" w:rsidRPr="00F225AC" w:rsidRDefault="00962E29" w:rsidP="003F4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JT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62E29" w:rsidRPr="00F225AC" w:rsidRDefault="00962E29" w:rsidP="003F4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SDL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2E29" w:rsidRPr="00F225AC" w:rsidRDefault="00962E29" w:rsidP="003F4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STI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962E29" w:rsidRPr="00F225AC" w:rsidRDefault="00962E29" w:rsidP="003F4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Remarks</w:t>
            </w:r>
          </w:p>
        </w:tc>
      </w:tr>
      <w:tr w:rsidR="00962E29" w:rsidRPr="00F225AC" w:rsidTr="003F418A">
        <w:trPr>
          <w:trHeight w:val="20"/>
        </w:trPr>
        <w:tc>
          <w:tcPr>
            <w:tcW w:w="571" w:type="dxa"/>
            <w:shd w:val="clear" w:color="auto" w:fill="auto"/>
            <w:hideMark/>
          </w:tcPr>
          <w:p w:rsidR="00962E29" w:rsidRPr="00B60E30" w:rsidRDefault="00962E29" w:rsidP="001D512C">
            <w:pPr>
              <w:pStyle w:val="Paragraphedeliste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962E29" w:rsidRPr="00B60E30" w:rsidRDefault="00962E29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B60E30">
              <w:rPr>
                <w:rFonts w:ascii="Arial" w:hAnsi="Arial" w:cs="Arial"/>
                <w:szCs w:val="24"/>
              </w:rPr>
              <w:t>Fuel</w:t>
            </w:r>
          </w:p>
        </w:tc>
        <w:tc>
          <w:tcPr>
            <w:tcW w:w="1525" w:type="dxa"/>
          </w:tcPr>
          <w:p w:rsidR="00962E29" w:rsidRPr="00863635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shd w:val="clear" w:color="auto" w:fill="auto"/>
            <w:hideMark/>
          </w:tcPr>
          <w:p w:rsidR="00962E29" w:rsidRPr="00863635" w:rsidRDefault="00B60E30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863635">
              <w:rPr>
                <w:rFonts w:ascii="Arial" w:hAnsi="Arial" w:cs="Arial"/>
                <w:szCs w:val="24"/>
              </w:rPr>
              <w:t>4</w:t>
            </w:r>
            <w:r w:rsidR="00962E29" w:rsidRPr="00863635">
              <w:rPr>
                <w:rFonts w:ascii="Arial" w:hAnsi="Arial" w:cs="Arial"/>
                <w:szCs w:val="24"/>
              </w:rPr>
              <w:t>5 T</w:t>
            </w:r>
          </w:p>
        </w:tc>
        <w:tc>
          <w:tcPr>
            <w:tcW w:w="900" w:type="dxa"/>
            <w:shd w:val="clear" w:color="auto" w:fill="auto"/>
            <w:hideMark/>
          </w:tcPr>
          <w:p w:rsidR="00962E29" w:rsidRPr="00863635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863635">
              <w:rPr>
                <w:rFonts w:ascii="Arial" w:hAnsi="Arial" w:cs="Arial"/>
                <w:szCs w:val="24"/>
              </w:rPr>
              <w:t>50 T</w:t>
            </w:r>
          </w:p>
        </w:tc>
        <w:tc>
          <w:tcPr>
            <w:tcW w:w="812" w:type="dxa"/>
            <w:shd w:val="clear" w:color="auto" w:fill="auto"/>
            <w:hideMark/>
          </w:tcPr>
          <w:p w:rsidR="00962E29" w:rsidRPr="00863635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63635">
              <w:rPr>
                <w:rFonts w:ascii="Arial" w:hAnsi="Arial" w:cs="Arial"/>
                <w:b/>
                <w:color w:val="000000"/>
                <w:szCs w:val="24"/>
              </w:rPr>
              <w:t>Nil</w:t>
            </w:r>
          </w:p>
        </w:tc>
        <w:tc>
          <w:tcPr>
            <w:tcW w:w="962" w:type="dxa"/>
            <w:shd w:val="clear" w:color="auto" w:fill="auto"/>
            <w:hideMark/>
          </w:tcPr>
          <w:p w:rsidR="00962E29" w:rsidRPr="00863635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63635">
              <w:rPr>
                <w:rFonts w:ascii="Arial" w:hAnsi="Arial" w:cs="Arial"/>
                <w:color w:val="000000"/>
                <w:szCs w:val="24"/>
              </w:rPr>
              <w:t>30 T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962E29" w:rsidRPr="00863635" w:rsidRDefault="00962E29" w:rsidP="001D512C">
            <w:pPr>
              <w:pStyle w:val="Sansinterligne"/>
              <w:jc w:val="both"/>
              <w:rPr>
                <w:rFonts w:ascii="Arial" w:hAnsi="Arial" w:cs="Arial"/>
                <w:szCs w:val="24"/>
              </w:rPr>
            </w:pPr>
            <w:r w:rsidRPr="00863635">
              <w:rPr>
                <w:rFonts w:ascii="Arial" w:hAnsi="Arial" w:cs="Arial"/>
                <w:szCs w:val="24"/>
              </w:rPr>
              <w:t>LSHFHSD</w:t>
            </w:r>
          </w:p>
        </w:tc>
      </w:tr>
      <w:tr w:rsidR="00962E29" w:rsidRPr="00F225AC" w:rsidTr="003F418A">
        <w:trPr>
          <w:trHeight w:val="20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962E29" w:rsidRPr="00B60E30" w:rsidRDefault="00962E29" w:rsidP="001D512C">
            <w:pPr>
              <w:pStyle w:val="Paragraphedeliste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62E29" w:rsidRPr="00B60E30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  <w:r w:rsidRPr="00B60E30">
              <w:rPr>
                <w:rFonts w:ascii="Arial" w:hAnsi="Arial" w:cs="Arial"/>
                <w:szCs w:val="24"/>
              </w:rPr>
              <w:t xml:space="preserve">Fresh Water </w:t>
            </w:r>
          </w:p>
        </w:tc>
        <w:tc>
          <w:tcPr>
            <w:tcW w:w="1525" w:type="dxa"/>
            <w:vAlign w:val="center"/>
          </w:tcPr>
          <w:p w:rsidR="00962E29" w:rsidRPr="00B60E30" w:rsidRDefault="00962E29" w:rsidP="001D512C">
            <w:pPr>
              <w:pStyle w:val="Sansinterligne"/>
              <w:rPr>
                <w:rFonts w:ascii="Arial" w:hAnsi="Arial" w:cs="Arial"/>
                <w:b/>
                <w:szCs w:val="24"/>
              </w:rPr>
            </w:pPr>
            <w:r w:rsidRPr="00B60E30">
              <w:rPr>
                <w:rFonts w:ascii="Arial" w:hAnsi="Arial" w:cs="Arial"/>
                <w:b/>
                <w:szCs w:val="24"/>
              </w:rPr>
              <w:t>On arrival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62E29" w:rsidRPr="00B60E30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B60E30">
              <w:rPr>
                <w:rFonts w:ascii="Arial" w:hAnsi="Arial" w:cs="Arial"/>
                <w:szCs w:val="24"/>
              </w:rPr>
              <w:t>65 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2E29" w:rsidRPr="00B60E30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60E30">
              <w:rPr>
                <w:rFonts w:ascii="Arial" w:hAnsi="Arial" w:cs="Arial"/>
                <w:szCs w:val="24"/>
              </w:rPr>
              <w:t>30 T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62E29" w:rsidRPr="00B60E30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60E30">
              <w:rPr>
                <w:rFonts w:ascii="Arial" w:hAnsi="Arial" w:cs="Arial"/>
                <w:color w:val="000000"/>
                <w:szCs w:val="24"/>
              </w:rPr>
              <w:t>100 T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2E29" w:rsidRPr="00B60E30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60E30">
              <w:rPr>
                <w:rFonts w:ascii="Arial" w:hAnsi="Arial" w:cs="Arial"/>
                <w:color w:val="000000"/>
                <w:szCs w:val="24"/>
              </w:rPr>
              <w:t>50 T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962E29" w:rsidRPr="00962E29" w:rsidRDefault="00962E29" w:rsidP="001D512C">
            <w:pPr>
              <w:spacing w:after="0" w:line="24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962E29" w:rsidRPr="00F225AC" w:rsidTr="003F418A">
        <w:trPr>
          <w:trHeight w:val="20"/>
        </w:trPr>
        <w:tc>
          <w:tcPr>
            <w:tcW w:w="571" w:type="dxa"/>
            <w:vMerge/>
            <w:shd w:val="clear" w:color="auto" w:fill="auto"/>
          </w:tcPr>
          <w:p w:rsidR="00962E29" w:rsidRPr="00962E29" w:rsidRDefault="00962E29" w:rsidP="001D512C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62E29" w:rsidRPr="00B60E30" w:rsidRDefault="00962E29" w:rsidP="001D512C">
            <w:pPr>
              <w:pStyle w:val="Sansinterligne"/>
              <w:rPr>
                <w:rFonts w:ascii="Arial" w:hAnsi="Arial" w:cs="Arial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62E29" w:rsidRPr="00B60E30" w:rsidRDefault="00962E29" w:rsidP="001D512C">
            <w:pPr>
              <w:pStyle w:val="Sansinterligne"/>
              <w:rPr>
                <w:rFonts w:ascii="Arial" w:hAnsi="Arial" w:cs="Arial"/>
                <w:b/>
                <w:szCs w:val="24"/>
              </w:rPr>
            </w:pPr>
            <w:r w:rsidRPr="00B60E30">
              <w:rPr>
                <w:rFonts w:ascii="Arial" w:hAnsi="Arial" w:cs="Arial"/>
                <w:b/>
                <w:szCs w:val="24"/>
              </w:rPr>
              <w:t>Subsequent days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62E29" w:rsidRPr="00B60E30" w:rsidRDefault="00962E29" w:rsidP="001D512C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B60E30">
              <w:rPr>
                <w:rFonts w:ascii="Arial" w:hAnsi="Arial" w:cs="Arial"/>
                <w:szCs w:val="24"/>
              </w:rPr>
              <w:t>30 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2E29" w:rsidRPr="00B60E30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60E30">
              <w:rPr>
                <w:rFonts w:ascii="Arial" w:hAnsi="Arial" w:cs="Arial"/>
                <w:szCs w:val="24"/>
              </w:rPr>
              <w:t>30 T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62E29" w:rsidRPr="00B60E30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60E30">
              <w:rPr>
                <w:rFonts w:ascii="Arial" w:hAnsi="Arial" w:cs="Arial"/>
                <w:color w:val="000000"/>
                <w:szCs w:val="24"/>
              </w:rPr>
              <w:t>30 T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2E29" w:rsidRPr="00B60E30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60E30">
              <w:rPr>
                <w:rFonts w:ascii="Arial" w:hAnsi="Arial" w:cs="Arial"/>
                <w:color w:val="000000"/>
                <w:szCs w:val="24"/>
              </w:rPr>
              <w:t>20 T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962E29" w:rsidRPr="00962E29" w:rsidRDefault="00962E29" w:rsidP="001D512C">
            <w:pPr>
              <w:spacing w:after="0" w:line="24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:rsidR="001537E9" w:rsidRPr="009C55F9" w:rsidRDefault="001537E9" w:rsidP="001D512C">
      <w:pPr>
        <w:pStyle w:val="Sansinterligne"/>
        <w:ind w:left="720"/>
        <w:jc w:val="both"/>
        <w:rPr>
          <w:rFonts w:ascii="Arial" w:hAnsi="Arial" w:cs="Arial"/>
          <w:szCs w:val="24"/>
        </w:rPr>
      </w:pPr>
    </w:p>
    <w:p w:rsidR="00A875B5" w:rsidRDefault="00A875B5" w:rsidP="001D512C">
      <w:pPr>
        <w:pStyle w:val="Sansinterlign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93413">
        <w:rPr>
          <w:rFonts w:ascii="Arial" w:hAnsi="Arial" w:cs="Arial"/>
          <w:b/>
          <w:sz w:val="24"/>
          <w:szCs w:val="24"/>
          <w:u w:val="single"/>
        </w:rPr>
        <w:t>Miscellaneous Requirements</w:t>
      </w:r>
      <w:r w:rsidRPr="00393413">
        <w:rPr>
          <w:rFonts w:ascii="Arial" w:hAnsi="Arial" w:cs="Arial"/>
          <w:sz w:val="24"/>
          <w:szCs w:val="24"/>
        </w:rPr>
        <w:t>.</w:t>
      </w:r>
      <w:r w:rsidRPr="00393413">
        <w:rPr>
          <w:rFonts w:ascii="Arial" w:hAnsi="Arial" w:cs="Arial"/>
          <w:sz w:val="24"/>
          <w:szCs w:val="24"/>
        </w:rPr>
        <w:tab/>
        <w:t>The other facilities required as follows:-</w:t>
      </w:r>
    </w:p>
    <w:p w:rsidR="007C58BE" w:rsidRPr="009C55F9" w:rsidRDefault="007C58BE" w:rsidP="001D512C">
      <w:pPr>
        <w:pStyle w:val="Paragraphedeliste"/>
        <w:rPr>
          <w:rFonts w:ascii="Arial" w:hAnsi="Arial" w:cs="Arial"/>
          <w:sz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140"/>
        <w:gridCol w:w="596"/>
        <w:gridCol w:w="1716"/>
        <w:gridCol w:w="1294"/>
        <w:gridCol w:w="962"/>
      </w:tblGrid>
      <w:tr w:rsidR="00962E29" w:rsidRPr="00F225AC" w:rsidTr="001D512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Ser</w:t>
            </w:r>
          </w:p>
        </w:tc>
        <w:tc>
          <w:tcPr>
            <w:tcW w:w="0" w:type="auto"/>
            <w:shd w:val="clear" w:color="auto" w:fill="auto"/>
            <w:hideMark/>
          </w:tcPr>
          <w:p w:rsidR="00962E29" w:rsidRPr="00F225AC" w:rsidRDefault="00962E29" w:rsidP="001D512C">
            <w:pPr>
              <w:pStyle w:val="Sansinterlign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225AC">
              <w:rPr>
                <w:rFonts w:ascii="Arial" w:hAnsi="Arial" w:cs="Arial"/>
                <w:b/>
                <w:szCs w:val="24"/>
                <w:u w:val="single"/>
              </w:rPr>
              <w:t>Requirement</w:t>
            </w:r>
          </w:p>
        </w:tc>
        <w:tc>
          <w:tcPr>
            <w:tcW w:w="0" w:type="auto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Tir</w:t>
            </w:r>
          </w:p>
        </w:tc>
        <w:tc>
          <w:tcPr>
            <w:tcW w:w="1716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Sujata</w:t>
            </w:r>
          </w:p>
        </w:tc>
        <w:tc>
          <w:tcPr>
            <w:tcW w:w="1294" w:type="dxa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Shardul</w:t>
            </w:r>
          </w:p>
        </w:tc>
        <w:tc>
          <w:tcPr>
            <w:tcW w:w="0" w:type="auto"/>
            <w:shd w:val="clear" w:color="auto" w:fill="auto"/>
            <w:hideMark/>
          </w:tcPr>
          <w:p w:rsidR="00962E29" w:rsidRPr="00F225AC" w:rsidRDefault="00962E29" w:rsidP="001D5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225AC">
              <w:rPr>
                <w:rFonts w:ascii="Arial" w:hAnsi="Arial" w:cs="Arial"/>
                <w:b/>
                <w:bCs/>
                <w:color w:val="000000"/>
                <w:szCs w:val="24"/>
              </w:rPr>
              <w:t>Sarathi</w:t>
            </w:r>
          </w:p>
        </w:tc>
      </w:tr>
      <w:tr w:rsidR="00962E29" w:rsidRPr="00F225AC" w:rsidTr="005D488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62E29" w:rsidRPr="00F225AC" w:rsidRDefault="00962E29" w:rsidP="005D4888">
            <w:pPr>
              <w:pStyle w:val="Paragraphedeliste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E29" w:rsidRPr="00F225AC" w:rsidRDefault="00962E29" w:rsidP="005D4888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Services for garbage disposal twice a day for entire duration of stay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E29" w:rsidRPr="00F225AC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962E29" w:rsidRPr="00F225AC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</w:tr>
      <w:tr w:rsidR="00962E29" w:rsidRPr="00F225AC" w:rsidTr="005D4888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Paragraphedeliste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Sansinterligne"/>
              <w:rPr>
                <w:rFonts w:ascii="Arial" w:hAnsi="Arial" w:cs="Arial"/>
                <w:bCs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 xml:space="preserve">Services for </w:t>
            </w:r>
            <w:r>
              <w:rPr>
                <w:rFonts w:ascii="Arial" w:hAnsi="Arial" w:cs="Arial"/>
                <w:szCs w:val="24"/>
              </w:rPr>
              <w:t>Sullage Collection twice a day</w:t>
            </w:r>
            <w:r w:rsidRPr="00F225AC">
              <w:rPr>
                <w:rFonts w:ascii="Arial" w:hAnsi="Arial" w:cs="Arial"/>
                <w:szCs w:val="24"/>
              </w:rPr>
              <w:t xml:space="preserve"> for entire duration of stay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62E29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Yes</w:t>
            </w:r>
          </w:p>
          <w:p w:rsidR="00962E29" w:rsidRPr="00F225AC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(Dia of flange – 210 mm and Inner dia of pipe – 52 mm)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--</w:t>
            </w:r>
          </w:p>
        </w:tc>
      </w:tr>
      <w:tr w:rsidR="00962E29" w:rsidRPr="00F225AC" w:rsidTr="005D4888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Paragraphedeliste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Sansinterligne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bCs/>
                <w:szCs w:val="24"/>
              </w:rPr>
              <w:t>Service of Ship Chandlers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--</w:t>
            </w:r>
          </w:p>
        </w:tc>
      </w:tr>
      <w:tr w:rsidR="00962E29" w:rsidRPr="00F225AC" w:rsidTr="005D4888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Paragraphedeliste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Sansinterligne"/>
              <w:rPr>
                <w:rFonts w:ascii="Arial" w:hAnsi="Arial" w:cs="Arial"/>
                <w:bCs/>
                <w:szCs w:val="24"/>
              </w:rPr>
            </w:pPr>
            <w:r w:rsidRPr="00F225AC">
              <w:rPr>
                <w:rFonts w:ascii="Arial" w:hAnsi="Arial" w:cs="Arial"/>
                <w:bCs/>
                <w:szCs w:val="24"/>
              </w:rPr>
              <w:t>Services of shore supply Generator (415V, 3 Phase, 50 Hz)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225AC"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E29" w:rsidRPr="00F225AC" w:rsidRDefault="00962E29" w:rsidP="005D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225AC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</w:tr>
    </w:tbl>
    <w:p w:rsidR="00A875B5" w:rsidRPr="009C55F9" w:rsidRDefault="00A875B5" w:rsidP="001D512C">
      <w:pPr>
        <w:pStyle w:val="Sansinterligne"/>
        <w:rPr>
          <w:rFonts w:ascii="Arial" w:hAnsi="Arial" w:cs="Arial"/>
          <w:bCs/>
          <w:szCs w:val="24"/>
        </w:rPr>
      </w:pPr>
    </w:p>
    <w:sectPr w:rsidR="00A875B5" w:rsidRPr="009C55F9" w:rsidSect="009C55F9">
      <w:headerReference w:type="default" r:id="rId7"/>
      <w:pgSz w:w="11907" w:h="16839" w:code="9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8F" w:rsidRDefault="00DD3E8F" w:rsidP="00B71937">
      <w:pPr>
        <w:spacing w:after="0" w:line="240" w:lineRule="auto"/>
      </w:pPr>
      <w:r>
        <w:separator/>
      </w:r>
    </w:p>
  </w:endnote>
  <w:endnote w:type="continuationSeparator" w:id="1">
    <w:p w:rsidR="00DD3E8F" w:rsidRDefault="00DD3E8F" w:rsidP="00B7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8F" w:rsidRDefault="00DD3E8F" w:rsidP="00B71937">
      <w:pPr>
        <w:spacing w:after="0" w:line="240" w:lineRule="auto"/>
      </w:pPr>
      <w:r>
        <w:separator/>
      </w:r>
    </w:p>
  </w:footnote>
  <w:footnote w:type="continuationSeparator" w:id="1">
    <w:p w:rsidR="00DD3E8F" w:rsidRDefault="00DD3E8F" w:rsidP="00B7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0565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D836B8" w:rsidRPr="00B71937" w:rsidRDefault="00F3426F">
        <w:pPr>
          <w:pStyle w:val="En-tte"/>
          <w:jc w:val="center"/>
          <w:rPr>
            <w:rFonts w:ascii="Arial" w:hAnsi="Arial" w:cs="Arial"/>
            <w:sz w:val="24"/>
          </w:rPr>
        </w:pPr>
        <w:r w:rsidRPr="00B71937">
          <w:rPr>
            <w:rFonts w:ascii="Arial" w:hAnsi="Arial" w:cs="Arial"/>
            <w:sz w:val="24"/>
          </w:rPr>
          <w:fldChar w:fldCharType="begin"/>
        </w:r>
        <w:r w:rsidR="00D836B8" w:rsidRPr="00B71937">
          <w:rPr>
            <w:rFonts w:ascii="Arial" w:hAnsi="Arial" w:cs="Arial"/>
            <w:sz w:val="24"/>
          </w:rPr>
          <w:instrText xml:space="preserve"> PAGE   \* MERGEFORMAT </w:instrText>
        </w:r>
        <w:r w:rsidRPr="00B71937">
          <w:rPr>
            <w:rFonts w:ascii="Arial" w:hAnsi="Arial" w:cs="Arial"/>
            <w:sz w:val="24"/>
          </w:rPr>
          <w:fldChar w:fldCharType="separate"/>
        </w:r>
        <w:r w:rsidR="003B1C33">
          <w:rPr>
            <w:rFonts w:ascii="Arial" w:hAnsi="Arial" w:cs="Arial"/>
            <w:noProof/>
            <w:sz w:val="24"/>
          </w:rPr>
          <w:t>2</w:t>
        </w:r>
        <w:r w:rsidRPr="00B71937">
          <w:rPr>
            <w:rFonts w:ascii="Arial" w:hAnsi="Arial" w:cs="Arial"/>
            <w:sz w:val="24"/>
          </w:rPr>
          <w:fldChar w:fldCharType="end"/>
        </w:r>
      </w:p>
    </w:sdtContent>
  </w:sdt>
  <w:p w:rsidR="00D836B8" w:rsidRDefault="00D836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1A"/>
    <w:multiLevelType w:val="hybridMultilevel"/>
    <w:tmpl w:val="D83AC9A8"/>
    <w:lvl w:ilvl="0" w:tplc="BB90059E">
      <w:start w:val="16"/>
      <w:numFmt w:val="lowerLetter"/>
      <w:lvlText w:val="(a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4064"/>
    <w:multiLevelType w:val="hybridMultilevel"/>
    <w:tmpl w:val="FF4A6764"/>
    <w:lvl w:ilvl="0" w:tplc="A01E4D3A">
      <w:start w:val="10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A0281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A1EBD"/>
    <w:multiLevelType w:val="hybridMultilevel"/>
    <w:tmpl w:val="D092EE38"/>
    <w:lvl w:ilvl="0" w:tplc="AE00E280">
      <w:start w:val="10"/>
      <w:numFmt w:val="lowerLetter"/>
      <w:lvlText w:val="(a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C60"/>
    <w:multiLevelType w:val="hybridMultilevel"/>
    <w:tmpl w:val="ABE8529E"/>
    <w:lvl w:ilvl="0" w:tplc="EA6245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844226"/>
    <w:multiLevelType w:val="hybridMultilevel"/>
    <w:tmpl w:val="FF4A6764"/>
    <w:lvl w:ilvl="0" w:tplc="A01E4D3A">
      <w:start w:val="10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6585F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40C5D"/>
    <w:multiLevelType w:val="hybridMultilevel"/>
    <w:tmpl w:val="FA983CA0"/>
    <w:lvl w:ilvl="0" w:tplc="3D927E6C">
      <w:start w:val="10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31717128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357054"/>
    <w:multiLevelType w:val="hybridMultilevel"/>
    <w:tmpl w:val="24B2312E"/>
    <w:lvl w:ilvl="0" w:tplc="A6C66C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57BFB"/>
    <w:multiLevelType w:val="hybridMultilevel"/>
    <w:tmpl w:val="5670741E"/>
    <w:lvl w:ilvl="0" w:tplc="288A9158">
      <w:start w:val="16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61723"/>
    <w:multiLevelType w:val="hybridMultilevel"/>
    <w:tmpl w:val="EAF45B2C"/>
    <w:lvl w:ilvl="0" w:tplc="212AB2C0">
      <w:start w:val="16"/>
      <w:numFmt w:val="lowerLetter"/>
      <w:lvlText w:val="(a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44BA1"/>
    <w:multiLevelType w:val="hybridMultilevel"/>
    <w:tmpl w:val="413CF2EC"/>
    <w:lvl w:ilvl="0" w:tplc="130AE6D2">
      <w:start w:val="10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9232A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100B41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786010"/>
    <w:multiLevelType w:val="hybridMultilevel"/>
    <w:tmpl w:val="1E1A0D0C"/>
    <w:lvl w:ilvl="0" w:tplc="C9F683DA">
      <w:start w:val="16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D493D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8218D5"/>
    <w:multiLevelType w:val="hybridMultilevel"/>
    <w:tmpl w:val="9980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8C64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B34EF"/>
    <w:multiLevelType w:val="hybridMultilevel"/>
    <w:tmpl w:val="C68C9D42"/>
    <w:lvl w:ilvl="0" w:tplc="CDCE0C22">
      <w:start w:val="16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01673"/>
    <w:multiLevelType w:val="hybridMultilevel"/>
    <w:tmpl w:val="EBFA681C"/>
    <w:lvl w:ilvl="0" w:tplc="6598EE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C4047"/>
    <w:multiLevelType w:val="hybridMultilevel"/>
    <w:tmpl w:val="3D6A9D10"/>
    <w:lvl w:ilvl="0" w:tplc="247897EC">
      <w:start w:val="16"/>
      <w:numFmt w:val="lowerLetter"/>
      <w:lvlText w:val="(a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D570C"/>
    <w:multiLevelType w:val="hybridMultilevel"/>
    <w:tmpl w:val="C3F65702"/>
    <w:lvl w:ilvl="0" w:tplc="CAE8C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610212"/>
    <w:multiLevelType w:val="hybridMultilevel"/>
    <w:tmpl w:val="26B09FC6"/>
    <w:lvl w:ilvl="0" w:tplc="C6C64BA8">
      <w:start w:val="1"/>
      <w:numFmt w:val="lowerLetter"/>
      <w:lvlText w:val="(a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3083C"/>
    <w:multiLevelType w:val="hybridMultilevel"/>
    <w:tmpl w:val="3A1A8B3C"/>
    <w:lvl w:ilvl="0" w:tplc="1AB846D0">
      <w:start w:val="1"/>
      <w:numFmt w:val="lowerLetter"/>
      <w:lvlText w:val="(a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9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8"/>
  </w:num>
  <w:num w:numId="12">
    <w:abstractNumId w:val="11"/>
  </w:num>
  <w:num w:numId="13">
    <w:abstractNumId w:val="22"/>
  </w:num>
  <w:num w:numId="14">
    <w:abstractNumId w:val="0"/>
  </w:num>
  <w:num w:numId="15">
    <w:abstractNumId w:val="23"/>
  </w:num>
  <w:num w:numId="16">
    <w:abstractNumId w:val="3"/>
  </w:num>
  <w:num w:numId="17">
    <w:abstractNumId w:val="20"/>
  </w:num>
  <w:num w:numId="18">
    <w:abstractNumId w:val="21"/>
  </w:num>
  <w:num w:numId="19">
    <w:abstractNumId w:val="6"/>
  </w:num>
  <w:num w:numId="20">
    <w:abstractNumId w:val="8"/>
  </w:num>
  <w:num w:numId="21">
    <w:abstractNumId w:val="16"/>
  </w:num>
  <w:num w:numId="22">
    <w:abstractNumId w:val="14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3907"/>
    <w:rsid w:val="000045F6"/>
    <w:rsid w:val="000050E4"/>
    <w:rsid w:val="00007DD7"/>
    <w:rsid w:val="0001042C"/>
    <w:rsid w:val="00015EF8"/>
    <w:rsid w:val="0001745A"/>
    <w:rsid w:val="00027F5D"/>
    <w:rsid w:val="00035334"/>
    <w:rsid w:val="00044158"/>
    <w:rsid w:val="00047D1D"/>
    <w:rsid w:val="00091B00"/>
    <w:rsid w:val="00091BA8"/>
    <w:rsid w:val="000A1D37"/>
    <w:rsid w:val="000C5AE6"/>
    <w:rsid w:val="000C6914"/>
    <w:rsid w:val="000E0F84"/>
    <w:rsid w:val="000E7A39"/>
    <w:rsid w:val="00102A50"/>
    <w:rsid w:val="00113CE3"/>
    <w:rsid w:val="001537E9"/>
    <w:rsid w:val="0016464C"/>
    <w:rsid w:val="00185109"/>
    <w:rsid w:val="001A19DD"/>
    <w:rsid w:val="001A57CF"/>
    <w:rsid w:val="001B10F2"/>
    <w:rsid w:val="001B5F81"/>
    <w:rsid w:val="001C1A45"/>
    <w:rsid w:val="001D512C"/>
    <w:rsid w:val="001F5692"/>
    <w:rsid w:val="00204614"/>
    <w:rsid w:val="00227D73"/>
    <w:rsid w:val="0024025D"/>
    <w:rsid w:val="00246DCB"/>
    <w:rsid w:val="00247EC3"/>
    <w:rsid w:val="002558E8"/>
    <w:rsid w:val="00260628"/>
    <w:rsid w:val="002750E9"/>
    <w:rsid w:val="00286C10"/>
    <w:rsid w:val="00291285"/>
    <w:rsid w:val="002A4627"/>
    <w:rsid w:val="002B5473"/>
    <w:rsid w:val="002B7BE9"/>
    <w:rsid w:val="002C03AA"/>
    <w:rsid w:val="002C3141"/>
    <w:rsid w:val="002F790D"/>
    <w:rsid w:val="003024C9"/>
    <w:rsid w:val="00327EB6"/>
    <w:rsid w:val="00351AE5"/>
    <w:rsid w:val="00353E53"/>
    <w:rsid w:val="00361EE9"/>
    <w:rsid w:val="00377140"/>
    <w:rsid w:val="0038681E"/>
    <w:rsid w:val="00393413"/>
    <w:rsid w:val="003936C4"/>
    <w:rsid w:val="003B1C33"/>
    <w:rsid w:val="003D33EF"/>
    <w:rsid w:val="003D3BAB"/>
    <w:rsid w:val="003D68F9"/>
    <w:rsid w:val="003F418A"/>
    <w:rsid w:val="00402E86"/>
    <w:rsid w:val="0040623B"/>
    <w:rsid w:val="00412214"/>
    <w:rsid w:val="004157DF"/>
    <w:rsid w:val="004166B0"/>
    <w:rsid w:val="004209E1"/>
    <w:rsid w:val="00452146"/>
    <w:rsid w:val="00457184"/>
    <w:rsid w:val="00460965"/>
    <w:rsid w:val="00466FBD"/>
    <w:rsid w:val="004771AE"/>
    <w:rsid w:val="00480F56"/>
    <w:rsid w:val="00482E89"/>
    <w:rsid w:val="004911CB"/>
    <w:rsid w:val="004968DF"/>
    <w:rsid w:val="004B12F9"/>
    <w:rsid w:val="004D488B"/>
    <w:rsid w:val="004D5104"/>
    <w:rsid w:val="004F0865"/>
    <w:rsid w:val="00535116"/>
    <w:rsid w:val="00535BCB"/>
    <w:rsid w:val="00535C45"/>
    <w:rsid w:val="0054108B"/>
    <w:rsid w:val="00551D72"/>
    <w:rsid w:val="0055341E"/>
    <w:rsid w:val="00553DDE"/>
    <w:rsid w:val="00564AFA"/>
    <w:rsid w:val="00566418"/>
    <w:rsid w:val="00570D5B"/>
    <w:rsid w:val="00576618"/>
    <w:rsid w:val="00594F15"/>
    <w:rsid w:val="005B5385"/>
    <w:rsid w:val="005B6836"/>
    <w:rsid w:val="005C38EE"/>
    <w:rsid w:val="005C4306"/>
    <w:rsid w:val="005D4888"/>
    <w:rsid w:val="005D4CB2"/>
    <w:rsid w:val="005D649B"/>
    <w:rsid w:val="005F3AA4"/>
    <w:rsid w:val="00601382"/>
    <w:rsid w:val="00602657"/>
    <w:rsid w:val="00656943"/>
    <w:rsid w:val="006665D1"/>
    <w:rsid w:val="00672D64"/>
    <w:rsid w:val="00676E2A"/>
    <w:rsid w:val="006A2E35"/>
    <w:rsid w:val="006E18F9"/>
    <w:rsid w:val="006E5AB5"/>
    <w:rsid w:val="00714A51"/>
    <w:rsid w:val="00730229"/>
    <w:rsid w:val="00741EE3"/>
    <w:rsid w:val="00743A3B"/>
    <w:rsid w:val="00761E43"/>
    <w:rsid w:val="00762003"/>
    <w:rsid w:val="00771012"/>
    <w:rsid w:val="0077663C"/>
    <w:rsid w:val="00781E2A"/>
    <w:rsid w:val="00797112"/>
    <w:rsid w:val="007A1711"/>
    <w:rsid w:val="007A196B"/>
    <w:rsid w:val="007A3C64"/>
    <w:rsid w:val="007A6E72"/>
    <w:rsid w:val="007B158D"/>
    <w:rsid w:val="007C11BF"/>
    <w:rsid w:val="007C439E"/>
    <w:rsid w:val="007C58BE"/>
    <w:rsid w:val="007C724C"/>
    <w:rsid w:val="007D01AF"/>
    <w:rsid w:val="007D5183"/>
    <w:rsid w:val="007E4E4E"/>
    <w:rsid w:val="007E6CCC"/>
    <w:rsid w:val="00802666"/>
    <w:rsid w:val="00811C53"/>
    <w:rsid w:val="008234A3"/>
    <w:rsid w:val="00824D29"/>
    <w:rsid w:val="00852157"/>
    <w:rsid w:val="00860627"/>
    <w:rsid w:val="00863635"/>
    <w:rsid w:val="00864C38"/>
    <w:rsid w:val="0088215D"/>
    <w:rsid w:val="008B118F"/>
    <w:rsid w:val="008B1D53"/>
    <w:rsid w:val="008B39B2"/>
    <w:rsid w:val="008B4A21"/>
    <w:rsid w:val="008D6576"/>
    <w:rsid w:val="008F2F92"/>
    <w:rsid w:val="00900D78"/>
    <w:rsid w:val="009033E7"/>
    <w:rsid w:val="0091368D"/>
    <w:rsid w:val="00915803"/>
    <w:rsid w:val="00937316"/>
    <w:rsid w:val="00954868"/>
    <w:rsid w:val="00962E29"/>
    <w:rsid w:val="009632EA"/>
    <w:rsid w:val="009666C8"/>
    <w:rsid w:val="009A5569"/>
    <w:rsid w:val="009C55F9"/>
    <w:rsid w:val="00A050E7"/>
    <w:rsid w:val="00A3413B"/>
    <w:rsid w:val="00A34FBF"/>
    <w:rsid w:val="00A746EE"/>
    <w:rsid w:val="00A875B5"/>
    <w:rsid w:val="00A96398"/>
    <w:rsid w:val="00AD7BBF"/>
    <w:rsid w:val="00AF1350"/>
    <w:rsid w:val="00AF18CA"/>
    <w:rsid w:val="00AF6C4E"/>
    <w:rsid w:val="00B042BA"/>
    <w:rsid w:val="00B04439"/>
    <w:rsid w:val="00B25AD1"/>
    <w:rsid w:val="00B25B80"/>
    <w:rsid w:val="00B26866"/>
    <w:rsid w:val="00B31C68"/>
    <w:rsid w:val="00B40F84"/>
    <w:rsid w:val="00B50A10"/>
    <w:rsid w:val="00B55EBB"/>
    <w:rsid w:val="00B60E30"/>
    <w:rsid w:val="00B71937"/>
    <w:rsid w:val="00B71A07"/>
    <w:rsid w:val="00B72821"/>
    <w:rsid w:val="00B90458"/>
    <w:rsid w:val="00B93C06"/>
    <w:rsid w:val="00BA17C0"/>
    <w:rsid w:val="00BB099D"/>
    <w:rsid w:val="00C064BA"/>
    <w:rsid w:val="00C24429"/>
    <w:rsid w:val="00C31406"/>
    <w:rsid w:val="00C52747"/>
    <w:rsid w:val="00C55B47"/>
    <w:rsid w:val="00C64861"/>
    <w:rsid w:val="00C71D64"/>
    <w:rsid w:val="00C93EBE"/>
    <w:rsid w:val="00CA326A"/>
    <w:rsid w:val="00CA6B87"/>
    <w:rsid w:val="00CE4998"/>
    <w:rsid w:val="00CF5068"/>
    <w:rsid w:val="00D00806"/>
    <w:rsid w:val="00D02541"/>
    <w:rsid w:val="00D15FEE"/>
    <w:rsid w:val="00D250D3"/>
    <w:rsid w:val="00D2725E"/>
    <w:rsid w:val="00D34821"/>
    <w:rsid w:val="00D61080"/>
    <w:rsid w:val="00D836B8"/>
    <w:rsid w:val="00DB2313"/>
    <w:rsid w:val="00DC16B3"/>
    <w:rsid w:val="00DC687C"/>
    <w:rsid w:val="00DD20CA"/>
    <w:rsid w:val="00DD3E8F"/>
    <w:rsid w:val="00DD5519"/>
    <w:rsid w:val="00DF536D"/>
    <w:rsid w:val="00E031D3"/>
    <w:rsid w:val="00E271DD"/>
    <w:rsid w:val="00E46928"/>
    <w:rsid w:val="00E65C3D"/>
    <w:rsid w:val="00E745F6"/>
    <w:rsid w:val="00E757BE"/>
    <w:rsid w:val="00E8361E"/>
    <w:rsid w:val="00E93D6A"/>
    <w:rsid w:val="00E96CC1"/>
    <w:rsid w:val="00EF0AE9"/>
    <w:rsid w:val="00EF326D"/>
    <w:rsid w:val="00EF75BA"/>
    <w:rsid w:val="00F07FC6"/>
    <w:rsid w:val="00F225AC"/>
    <w:rsid w:val="00F261B2"/>
    <w:rsid w:val="00F26D16"/>
    <w:rsid w:val="00F3426F"/>
    <w:rsid w:val="00F42F80"/>
    <w:rsid w:val="00F627A8"/>
    <w:rsid w:val="00F75B34"/>
    <w:rsid w:val="00F80B2A"/>
    <w:rsid w:val="00F83203"/>
    <w:rsid w:val="00F91EEA"/>
    <w:rsid w:val="00F92D00"/>
    <w:rsid w:val="00FA18FC"/>
    <w:rsid w:val="00FB0D2C"/>
    <w:rsid w:val="00FC0A50"/>
    <w:rsid w:val="00FC150F"/>
    <w:rsid w:val="00FD05C5"/>
    <w:rsid w:val="00FD3907"/>
    <w:rsid w:val="00FE143E"/>
    <w:rsid w:val="00FE18EB"/>
    <w:rsid w:val="00FE2AFB"/>
    <w:rsid w:val="00FE4FD6"/>
    <w:rsid w:val="00FE7A91"/>
    <w:rsid w:val="00FF2BAA"/>
    <w:rsid w:val="00FF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07"/>
    <w:rPr>
      <w:rFonts w:ascii="Calibri" w:eastAsia="Times New Roman" w:hAnsi="Calibri" w:cs="Mangal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390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75B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A875B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1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937"/>
    <w:rPr>
      <w:rFonts w:ascii="Calibri" w:eastAsia="Times New Roman" w:hAnsi="Calibri" w:cs="Mangal"/>
      <w:szCs w:val="22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B71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1937"/>
    <w:rPr>
      <w:rFonts w:ascii="Calibri" w:eastAsia="Times New Roman" w:hAnsi="Calibri" w:cs="Mang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tir-store</dc:creator>
  <cp:lastModifiedBy>MURPHY</cp:lastModifiedBy>
  <cp:revision>2</cp:revision>
  <cp:lastPrinted>2019-09-11T08:15:00Z</cp:lastPrinted>
  <dcterms:created xsi:type="dcterms:W3CDTF">2019-09-11T18:23:00Z</dcterms:created>
  <dcterms:modified xsi:type="dcterms:W3CDTF">2019-09-11T18:23:00Z</dcterms:modified>
</cp:coreProperties>
</file>